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4574bb1cf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da9c91de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d34ddadd54e30" /><Relationship Type="http://schemas.openxmlformats.org/officeDocument/2006/relationships/numbering" Target="/word/numbering.xml" Id="R263912f65b504854" /><Relationship Type="http://schemas.openxmlformats.org/officeDocument/2006/relationships/settings" Target="/word/settings.xml" Id="R808727a9da0a474b" /><Relationship Type="http://schemas.openxmlformats.org/officeDocument/2006/relationships/image" Target="/word/media/12404369-51d7-4622-86d9-10d4298b0825.png" Id="Rad5da9c91de94229" /></Relationships>
</file>