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d9f4953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2939136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Bay Landings,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d6f951553495c" /><Relationship Type="http://schemas.openxmlformats.org/officeDocument/2006/relationships/numbering" Target="/word/numbering.xml" Id="Rf77288cb6cf1401e" /><Relationship Type="http://schemas.openxmlformats.org/officeDocument/2006/relationships/settings" Target="/word/settings.xml" Id="Re0c8733b6def4d9f" /><Relationship Type="http://schemas.openxmlformats.org/officeDocument/2006/relationships/image" Target="/word/media/e5aad7b6-712e-47f7-aceb-9b2a73506db2.png" Id="Rbbe12939136243c8" /></Relationships>
</file>