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9bb926180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4178944eb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Creek,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ad978cdbe4ea1" /><Relationship Type="http://schemas.openxmlformats.org/officeDocument/2006/relationships/numbering" Target="/word/numbering.xml" Id="R51cb79ef0a7c4af0" /><Relationship Type="http://schemas.openxmlformats.org/officeDocument/2006/relationships/settings" Target="/word/settings.xml" Id="R1018cb5264784a0c" /><Relationship Type="http://schemas.openxmlformats.org/officeDocument/2006/relationships/image" Target="/word/media/c20c69ed-1b9e-4882-8a7c-6319c06c8fc0.png" Id="R6844178944eb4cb3" /></Relationships>
</file>