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71415594c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8408ac856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Sangudo,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294ec830a4256" /><Relationship Type="http://schemas.openxmlformats.org/officeDocument/2006/relationships/numbering" Target="/word/numbering.xml" Id="Rf4fd74e073ea4321" /><Relationship Type="http://schemas.openxmlformats.org/officeDocument/2006/relationships/settings" Target="/word/settings.xml" Id="Rc1bf4deeafd14b81" /><Relationship Type="http://schemas.openxmlformats.org/officeDocument/2006/relationships/image" Target="/word/media/d4d5764e-a513-4a0b-a28f-736fe4456e06.png" Id="R72e8408ac8564d36" /></Relationships>
</file>