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617043ead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4c20a049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Sapin-Court,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e2d5865646c7" /><Relationship Type="http://schemas.openxmlformats.org/officeDocument/2006/relationships/numbering" Target="/word/numbering.xml" Id="R2ed8704e63c4432d" /><Relationship Type="http://schemas.openxmlformats.org/officeDocument/2006/relationships/settings" Target="/word/settings.xml" Id="Rffae6bcfc93d46d6" /><Relationship Type="http://schemas.openxmlformats.org/officeDocument/2006/relationships/image" Target="/word/media/77b10cf3-ac0d-4a94-9f00-b869af231063.png" Id="Rbf024c20a049467b" /></Relationships>
</file>