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859e5bde4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ec706e43f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Saratoga,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f4f6851e5429b" /><Relationship Type="http://schemas.openxmlformats.org/officeDocument/2006/relationships/numbering" Target="/word/numbering.xml" Id="R2740dffb8e5d4705" /><Relationship Type="http://schemas.openxmlformats.org/officeDocument/2006/relationships/settings" Target="/word/settings.xml" Id="R3dab7161ecfe4cc9" /><Relationship Type="http://schemas.openxmlformats.org/officeDocument/2006/relationships/image" Target="/word/media/800275c6-88b1-4e30-bb73-bcf6eb047c14.png" Id="Rf0eec706e43f4a17" /></Relationships>
</file>