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97d7cabac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f9e979b8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Sarnia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14264b17f495e" /><Relationship Type="http://schemas.openxmlformats.org/officeDocument/2006/relationships/numbering" Target="/word/numbering.xml" Id="R82dd3d225e014f0e" /><Relationship Type="http://schemas.openxmlformats.org/officeDocument/2006/relationships/settings" Target="/word/settings.xml" Id="R4d270592339f4367" /><Relationship Type="http://schemas.openxmlformats.org/officeDocument/2006/relationships/image" Target="/word/media/59596225-090f-46cf-a24a-641b66adc4ee.png" Id="R5ddf9e979b864f00" /></Relationships>
</file>