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181a7f6de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e97cb7da9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Saseginaga,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6815c90ee4bf2" /><Relationship Type="http://schemas.openxmlformats.org/officeDocument/2006/relationships/numbering" Target="/word/numbering.xml" Id="R168686b02cb2453c" /><Relationship Type="http://schemas.openxmlformats.org/officeDocument/2006/relationships/settings" Target="/word/settings.xml" Id="R53e79e4cc3524c11" /><Relationship Type="http://schemas.openxmlformats.org/officeDocument/2006/relationships/image" Target="/word/media/dc0cbb5a-f739-4e03-afa4-747b4d11dbf6.png" Id="Rdfee97cb7da94df7" /></Relationships>
</file>