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b37eb53de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d887ac4db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Satellite,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4eef835fd4d11" /><Relationship Type="http://schemas.openxmlformats.org/officeDocument/2006/relationships/numbering" Target="/word/numbering.xml" Id="R23e1c0a7a5744aa7" /><Relationship Type="http://schemas.openxmlformats.org/officeDocument/2006/relationships/settings" Target="/word/settings.xml" Id="Rdd693286e19b4519" /><Relationship Type="http://schemas.openxmlformats.org/officeDocument/2006/relationships/image" Target="/word/media/01b6213e-f278-4c97-bca7-34fc89bacc4c.png" Id="Ra0ad887ac4db4344" /></Relationships>
</file>