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6bba0d1ba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b5f1a06d7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3827fc5214567" /><Relationship Type="http://schemas.openxmlformats.org/officeDocument/2006/relationships/numbering" Target="/word/numbering.xml" Id="Rda772af1e86f4dfa" /><Relationship Type="http://schemas.openxmlformats.org/officeDocument/2006/relationships/settings" Target="/word/settings.xml" Id="R129ed81a668146f9" /><Relationship Type="http://schemas.openxmlformats.org/officeDocument/2006/relationships/image" Target="/word/media/baef55a5-b155-4258-a3e6-89aef2bbf29b.png" Id="R425b5f1a06d74475" /></Relationships>
</file>