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90b15ba4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20d6fb96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Sauble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e6fea02440ab" /><Relationship Type="http://schemas.openxmlformats.org/officeDocument/2006/relationships/numbering" Target="/word/numbering.xml" Id="R7e3ade7cd6c7474f" /><Relationship Type="http://schemas.openxmlformats.org/officeDocument/2006/relationships/settings" Target="/word/settings.xml" Id="R3c553e096c0d48bd" /><Relationship Type="http://schemas.openxmlformats.org/officeDocument/2006/relationships/image" Target="/word/media/aa7232aa-a9c4-47c0-be03-90347cfb6272.png" Id="R394720d6fb964be4" /></Relationships>
</file>