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5f6afaee4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5793999b1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Saucier,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21ed796fd4f5b" /><Relationship Type="http://schemas.openxmlformats.org/officeDocument/2006/relationships/numbering" Target="/word/numbering.xml" Id="Rddc3259130fd4aba" /><Relationship Type="http://schemas.openxmlformats.org/officeDocument/2006/relationships/settings" Target="/word/settings.xml" Id="R7b5c5147d4904425" /><Relationship Type="http://schemas.openxmlformats.org/officeDocument/2006/relationships/image" Target="/word/media/88de2a5c-dca5-4980-b0ab-77f89a50c2b8.png" Id="R74a5793999b1441c" /></Relationships>
</file>