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9fa49d6f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f194f6332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Savage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3fc4ff034fa9" /><Relationship Type="http://schemas.openxmlformats.org/officeDocument/2006/relationships/numbering" Target="/word/numbering.xml" Id="Rc159d44a6b864d58" /><Relationship Type="http://schemas.openxmlformats.org/officeDocument/2006/relationships/settings" Target="/word/settings.xml" Id="R6cc291326c424ce1" /><Relationship Type="http://schemas.openxmlformats.org/officeDocument/2006/relationships/image" Target="/word/media/eafc4d1b-10e4-445b-af9b-9767bd9133e0.png" Id="R135f194f633243bf" /></Relationships>
</file>