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50679ebcc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6038096a0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Saville Farm,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138368784571" /><Relationship Type="http://schemas.openxmlformats.org/officeDocument/2006/relationships/numbering" Target="/word/numbering.xml" Id="R3d1c38cfe1334230" /><Relationship Type="http://schemas.openxmlformats.org/officeDocument/2006/relationships/settings" Target="/word/settings.xml" Id="R4e1b7f10c6be477d" /><Relationship Type="http://schemas.openxmlformats.org/officeDocument/2006/relationships/image" Target="/word/media/a1e2e2c3-1f90-4f60-be05-e52c23511781.png" Id="Rbd56038096a04eba" /></Relationships>
</file>