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f902ceeab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5db65442b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Savoy Landing,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7b6441600475c" /><Relationship Type="http://schemas.openxmlformats.org/officeDocument/2006/relationships/numbering" Target="/word/numbering.xml" Id="R0e93db3eff1441bc" /><Relationship Type="http://schemas.openxmlformats.org/officeDocument/2006/relationships/settings" Target="/word/settings.xml" Id="R893b932c50ce4bd9" /><Relationship Type="http://schemas.openxmlformats.org/officeDocument/2006/relationships/image" Target="/word/media/aad1cde6-e5ff-4e88-a2ec-847d67a677ed.png" Id="R49f5db65442b494d" /></Relationships>
</file>