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d729b629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e4714d2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Sawback,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f7318ffcb40fc" /><Relationship Type="http://schemas.openxmlformats.org/officeDocument/2006/relationships/numbering" Target="/word/numbering.xml" Id="R70ab15c3e1f7459c" /><Relationship Type="http://schemas.openxmlformats.org/officeDocument/2006/relationships/settings" Target="/word/settings.xml" Id="Re71aff7fda864900" /><Relationship Type="http://schemas.openxmlformats.org/officeDocument/2006/relationships/image" Target="/word/media/281fe6a6-4f04-4a12-bf69-ad1a9d74404f.png" Id="Rbeb9e4714d214f7d" /></Relationships>
</file>