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e87fbf3b1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644fe0bbf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Sayers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a801db3ec4119" /><Relationship Type="http://schemas.openxmlformats.org/officeDocument/2006/relationships/numbering" Target="/word/numbering.xml" Id="R29be7a85d4a64475" /><Relationship Type="http://schemas.openxmlformats.org/officeDocument/2006/relationships/settings" Target="/word/settings.xml" Id="Re4fb57b25df945aa" /><Relationship Type="http://schemas.openxmlformats.org/officeDocument/2006/relationships/image" Target="/word/media/3f26d724-e810-4fbd-b12e-fcb5063fe87d.png" Id="R022644fe0bbf474d" /></Relationships>
</file>