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f94515bbc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3e0b77c91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Scandia,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e0d1c5744b0e" /><Relationship Type="http://schemas.openxmlformats.org/officeDocument/2006/relationships/numbering" Target="/word/numbering.xml" Id="R1e38ce0400b64895" /><Relationship Type="http://schemas.openxmlformats.org/officeDocument/2006/relationships/settings" Target="/word/settings.xml" Id="R845abd16501c47e2" /><Relationship Type="http://schemas.openxmlformats.org/officeDocument/2006/relationships/image" Target="/word/media/85001ff1-6d46-43a9-8553-74778d550c33.png" Id="Reb63e0b77c914e6a" /></Relationships>
</file>