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3554b44b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80bfd7f72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Scarlet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10d79d5a4a07" /><Relationship Type="http://schemas.openxmlformats.org/officeDocument/2006/relationships/numbering" Target="/word/numbering.xml" Id="R9987af009266489e" /><Relationship Type="http://schemas.openxmlformats.org/officeDocument/2006/relationships/settings" Target="/word/settings.xml" Id="Ra945db9f81484cf5" /><Relationship Type="http://schemas.openxmlformats.org/officeDocument/2006/relationships/image" Target="/word/media/19146c87-4225-4325-a04c-d94a196e0933.png" Id="Rcb080bfd7f7243c6" /></Relationships>
</file>