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b0ae9ad2b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9b9ab4917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Schumacher,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06291d5f24c39" /><Relationship Type="http://schemas.openxmlformats.org/officeDocument/2006/relationships/numbering" Target="/word/numbering.xml" Id="R6ec0171a64de4873" /><Relationship Type="http://schemas.openxmlformats.org/officeDocument/2006/relationships/settings" Target="/word/settings.xml" Id="R2acf45e9edc542f9" /><Relationship Type="http://schemas.openxmlformats.org/officeDocument/2006/relationships/image" Target="/word/media/b1d13aaf-6bd2-4559-89c1-1e204eb0df5d.png" Id="Rc0e9b9ab49174935" /></Relationships>
</file>