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e133631b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364aa5b5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Schwartz,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ba6000c8453e" /><Relationship Type="http://schemas.openxmlformats.org/officeDocument/2006/relationships/numbering" Target="/word/numbering.xml" Id="R06b170045eb2456f" /><Relationship Type="http://schemas.openxmlformats.org/officeDocument/2006/relationships/settings" Target="/word/settings.xml" Id="Rbcaebb8f966b488d" /><Relationship Type="http://schemas.openxmlformats.org/officeDocument/2006/relationships/image" Target="/word/media/2290b107-a7a7-43ad-8ed1-544b7a7370e1.png" Id="R121d364aa5b543c5" /></Relationships>
</file>