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594234eda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0969f708e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Schyan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dbf1671a946cc" /><Relationship Type="http://schemas.openxmlformats.org/officeDocument/2006/relationships/numbering" Target="/word/numbering.xml" Id="Rf66533383168458f" /><Relationship Type="http://schemas.openxmlformats.org/officeDocument/2006/relationships/settings" Target="/word/settings.xml" Id="R582a16e408e74965" /><Relationship Type="http://schemas.openxmlformats.org/officeDocument/2006/relationships/image" Target="/word/media/2d00adf3-1f2d-49b3-b227-70b4eee3ae1c.png" Id="Rfab0969f708e497b" /></Relationships>
</file>