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310de3269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ee09b95e6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Scollard,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3df1a25ae41f6" /><Relationship Type="http://schemas.openxmlformats.org/officeDocument/2006/relationships/numbering" Target="/word/numbering.xml" Id="R6f34a72de24043f1" /><Relationship Type="http://schemas.openxmlformats.org/officeDocument/2006/relationships/settings" Target="/word/settings.xml" Id="R8cb8b1a560764079" /><Relationship Type="http://schemas.openxmlformats.org/officeDocument/2006/relationships/image" Target="/word/media/c84e0c0b-b3df-45f3-9b49-9264675d9e01.png" Id="R0ceee09b95e64847" /></Relationships>
</file>