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5b3b0c0d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393bd9336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74cc80fcb4dfa" /><Relationship Type="http://schemas.openxmlformats.org/officeDocument/2006/relationships/numbering" Target="/word/numbering.xml" Id="R381bbe4f2aba4f37" /><Relationship Type="http://schemas.openxmlformats.org/officeDocument/2006/relationships/settings" Target="/word/settings.xml" Id="R6e3f64c00b734b9c" /><Relationship Type="http://schemas.openxmlformats.org/officeDocument/2006/relationships/image" Target="/word/media/c4db31c7-df2f-44e4-96a2-4718d35a2238.png" Id="R844393bd93364743" /></Relationships>
</file>