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312cb510a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7b603ad1a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Scotswood,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8b4c2796a4524" /><Relationship Type="http://schemas.openxmlformats.org/officeDocument/2006/relationships/numbering" Target="/word/numbering.xml" Id="R2ef157eb0ab44200" /><Relationship Type="http://schemas.openxmlformats.org/officeDocument/2006/relationships/settings" Target="/word/settings.xml" Id="R6dbdc84160ca49da" /><Relationship Type="http://schemas.openxmlformats.org/officeDocument/2006/relationships/image" Target="/word/media/6fee0c94-b834-4f2a-bbea-67ce444fd0dd.png" Id="Re0f7b603ad1a4f49" /></Relationships>
</file>