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4c98c5a33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c6a92d25e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Scotts Hill,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647f9a1564150" /><Relationship Type="http://schemas.openxmlformats.org/officeDocument/2006/relationships/numbering" Target="/word/numbering.xml" Id="R7f9f016abd414268" /><Relationship Type="http://schemas.openxmlformats.org/officeDocument/2006/relationships/settings" Target="/word/settings.xml" Id="Rf114b9e27d1b44b0" /><Relationship Type="http://schemas.openxmlformats.org/officeDocument/2006/relationships/image" Target="/word/media/a5d25bba-e232-4243-ac61-ef72fcdda4b2.png" Id="R2f4c6a92d25e4e0a" /></Relationships>
</file>