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6bc640586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f2097e4fd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abab111c64582" /><Relationship Type="http://schemas.openxmlformats.org/officeDocument/2006/relationships/numbering" Target="/word/numbering.xml" Id="Ref23d6ca46c84336" /><Relationship Type="http://schemas.openxmlformats.org/officeDocument/2006/relationships/settings" Target="/word/settings.xml" Id="Rd69e7eb2855d44ff" /><Relationship Type="http://schemas.openxmlformats.org/officeDocument/2006/relationships/image" Target="/word/media/39a8af29-012c-4ace-a577-929ccc9be397.png" Id="Rf01f2097e4fd4d59" /></Relationships>
</file>