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6a11609cc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9485869fb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Scudder,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151af44614739" /><Relationship Type="http://schemas.openxmlformats.org/officeDocument/2006/relationships/numbering" Target="/word/numbering.xml" Id="R13d7c07ee95e4ce4" /><Relationship Type="http://schemas.openxmlformats.org/officeDocument/2006/relationships/settings" Target="/word/settings.xml" Id="R4a8f3406fbd64ef7" /><Relationship Type="http://schemas.openxmlformats.org/officeDocument/2006/relationships/image" Target="/word/media/dfa93b65-c305-45da-bca9-f767d2f9a334.png" Id="R2169485869fb4045" /></Relationships>
</file>