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6a17f75ea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08822d842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c7aaee4504a0e" /><Relationship Type="http://schemas.openxmlformats.org/officeDocument/2006/relationships/numbering" Target="/word/numbering.xml" Id="Refc9b25a80364aba" /><Relationship Type="http://schemas.openxmlformats.org/officeDocument/2006/relationships/settings" Target="/word/settings.xml" Id="R49aa23d6b426493e" /><Relationship Type="http://schemas.openxmlformats.org/officeDocument/2006/relationships/image" Target="/word/media/1dbf1648-dbbc-43cc-91e1-ff109ba99594.png" Id="R68c08822d84249e3" /></Relationships>
</file>