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4d272b99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9c042062b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Seacliffe,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d7fb7ce91427b" /><Relationship Type="http://schemas.openxmlformats.org/officeDocument/2006/relationships/numbering" Target="/word/numbering.xml" Id="R88121d9faac34107" /><Relationship Type="http://schemas.openxmlformats.org/officeDocument/2006/relationships/settings" Target="/word/settings.xml" Id="R703e677c44364a5c" /><Relationship Type="http://schemas.openxmlformats.org/officeDocument/2006/relationships/image" Target="/word/media/6bd525aa-343e-4f77-8d07-1d8111d680e3.png" Id="R3809c042062b4f1d" /></Relationships>
</file>