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ef99fd213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5fa399487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Seal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0e3b0b0574909" /><Relationship Type="http://schemas.openxmlformats.org/officeDocument/2006/relationships/numbering" Target="/word/numbering.xml" Id="R65ad02ee02d9439d" /><Relationship Type="http://schemas.openxmlformats.org/officeDocument/2006/relationships/settings" Target="/word/settings.xml" Id="Ra37ecf182f054096" /><Relationship Type="http://schemas.openxmlformats.org/officeDocument/2006/relationships/image" Target="/word/media/fb95d0f4-b1c8-48b6-b09a-7ced305d0373.png" Id="Rd465fa3994874196" /></Relationships>
</file>