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d8a4d69b3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cc98dd0a7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4f43cc33c4d2d" /><Relationship Type="http://schemas.openxmlformats.org/officeDocument/2006/relationships/numbering" Target="/word/numbering.xml" Id="Rd304fc543e8e4b07" /><Relationship Type="http://schemas.openxmlformats.org/officeDocument/2006/relationships/settings" Target="/word/settings.xml" Id="R4444bd9160924ed6" /><Relationship Type="http://schemas.openxmlformats.org/officeDocument/2006/relationships/image" Target="/word/media/64d6367d-544b-4c2e-a2ad-3f5ca122da49.png" Id="R041cc98dd0a74077" /></Relationships>
</file>