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ee3c76d7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76256caa6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 Islands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1d74045f4538" /><Relationship Type="http://schemas.openxmlformats.org/officeDocument/2006/relationships/numbering" Target="/word/numbering.xml" Id="R32ee3c47cc0941e4" /><Relationship Type="http://schemas.openxmlformats.org/officeDocument/2006/relationships/settings" Target="/word/settings.xml" Id="R460e5ce44f95457e" /><Relationship Type="http://schemas.openxmlformats.org/officeDocument/2006/relationships/image" Target="/word/media/c4116226-2fd2-4e4a-89c4-ab1e2914a28a.png" Id="Rd6976256caa64257" /></Relationships>
</file>