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024b35c74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5e699abbd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Seal River,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97df490764f6c" /><Relationship Type="http://schemas.openxmlformats.org/officeDocument/2006/relationships/numbering" Target="/word/numbering.xml" Id="Rc40ccdbd8e284f33" /><Relationship Type="http://schemas.openxmlformats.org/officeDocument/2006/relationships/settings" Target="/word/settings.xml" Id="R18bb3548cc32482f" /><Relationship Type="http://schemas.openxmlformats.org/officeDocument/2006/relationships/image" Target="/word/media/5005812b-fd92-40c3-926c-0b16611cf39a.png" Id="Rc8f5e699abbd4039" /></Relationships>
</file>