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b60324fb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53fa29f2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 North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537b9c4764714" /><Relationship Type="http://schemas.openxmlformats.org/officeDocument/2006/relationships/numbering" Target="/word/numbering.xml" Id="R9ea025498b6f40f4" /><Relationship Type="http://schemas.openxmlformats.org/officeDocument/2006/relationships/settings" Target="/word/settings.xml" Id="R6da3072c67914d73" /><Relationship Type="http://schemas.openxmlformats.org/officeDocument/2006/relationships/image" Target="/word/media/f359d7bb-25ee-4ddf-bc67-1cf3a4b29c77.png" Id="R40f53fa29f2f459d" /></Relationships>
</file>