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9c3ab3265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9f66d00ca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Secretan,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b02029907459c" /><Relationship Type="http://schemas.openxmlformats.org/officeDocument/2006/relationships/numbering" Target="/word/numbering.xml" Id="R2b9fc7297dc54dc8" /><Relationship Type="http://schemas.openxmlformats.org/officeDocument/2006/relationships/settings" Target="/word/settings.xml" Id="Rd16f9d808c554672" /><Relationship Type="http://schemas.openxmlformats.org/officeDocument/2006/relationships/image" Target="/word/media/36d9eefd-d781-49d5-9afa-cce9f299c465.png" Id="Rff29f66d00ca45a9" /></Relationships>
</file>