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4cc3ee2ae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a54d695f6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Secteur-de-l'Hopital,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280d598634624" /><Relationship Type="http://schemas.openxmlformats.org/officeDocument/2006/relationships/numbering" Target="/word/numbering.xml" Id="R3a398e88e18b4a68" /><Relationship Type="http://schemas.openxmlformats.org/officeDocument/2006/relationships/settings" Target="/word/settings.xml" Id="R39c8753b1d5d4fdd" /><Relationship Type="http://schemas.openxmlformats.org/officeDocument/2006/relationships/image" Target="/word/media/af537db3-db85-4ef8-82c7-9242fd4da889.png" Id="Rea9a54d695f64579" /></Relationships>
</file>