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a0c5372dc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f359e516f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Secteur-Dustin,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fcf4f12574768" /><Relationship Type="http://schemas.openxmlformats.org/officeDocument/2006/relationships/numbering" Target="/word/numbering.xml" Id="R7702677912884665" /><Relationship Type="http://schemas.openxmlformats.org/officeDocument/2006/relationships/settings" Target="/word/settings.xml" Id="Ra9d6c77bd5d14ad5" /><Relationship Type="http://schemas.openxmlformats.org/officeDocument/2006/relationships/image" Target="/word/media/baab3002-2435-49fa-83c6-55778645de57.png" Id="Rfdaf359e516f4dba" /></Relationships>
</file>