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a7b0f15b1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fda9e5fc4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Secteur-Lambert,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3c72a9b3a4857" /><Relationship Type="http://schemas.openxmlformats.org/officeDocument/2006/relationships/numbering" Target="/word/numbering.xml" Id="R19cd75b6da4d4588" /><Relationship Type="http://schemas.openxmlformats.org/officeDocument/2006/relationships/settings" Target="/word/settings.xml" Id="R778392cf4c39424f" /><Relationship Type="http://schemas.openxmlformats.org/officeDocument/2006/relationships/image" Target="/word/media/7781f781-6111-437c-b4ad-ceb6252ad7a5.png" Id="Radcfda9e5fc4425d" /></Relationships>
</file>