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5e56f76a5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aeec86b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Secteur-Laurentien,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7bce02b48408f" /><Relationship Type="http://schemas.openxmlformats.org/officeDocument/2006/relationships/numbering" Target="/word/numbering.xml" Id="R4b5a02f1f2ec4623" /><Relationship Type="http://schemas.openxmlformats.org/officeDocument/2006/relationships/settings" Target="/word/settings.xml" Id="R2c26254ce62b44f9" /><Relationship Type="http://schemas.openxmlformats.org/officeDocument/2006/relationships/image" Target="/word/media/368a8270-f7f4-4009-b567-0ef35dffff5e.png" Id="Rb2b8aeec86bb4c5b" /></Relationships>
</file>