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543516bb3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b44a50324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Selkirk,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df0db688242f8" /><Relationship Type="http://schemas.openxmlformats.org/officeDocument/2006/relationships/numbering" Target="/word/numbering.xml" Id="Rb1fe41860a664f61" /><Relationship Type="http://schemas.openxmlformats.org/officeDocument/2006/relationships/settings" Target="/word/settings.xml" Id="R7820f377cd20419b" /><Relationship Type="http://schemas.openxmlformats.org/officeDocument/2006/relationships/image" Target="/word/media/e247b81a-a97e-4ab4-8d33-f349fdea98a2.png" Id="R68eb44a5032444fd" /></Relationships>
</file>