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663172e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96dc0706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0e436af54e6b" /><Relationship Type="http://schemas.openxmlformats.org/officeDocument/2006/relationships/numbering" Target="/word/numbering.xml" Id="Rd9e846686d344737" /><Relationship Type="http://schemas.openxmlformats.org/officeDocument/2006/relationships/settings" Target="/word/settings.xml" Id="R05cbb47502e24044" /><Relationship Type="http://schemas.openxmlformats.org/officeDocument/2006/relationships/image" Target="/word/media/5b0872f4-d007-43d0-9cff-a4b8b61b2977.png" Id="R29f96dc0706d4939" /></Relationships>
</file>