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13697414d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7ced67e00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Semans,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9f8681274804" /><Relationship Type="http://schemas.openxmlformats.org/officeDocument/2006/relationships/numbering" Target="/word/numbering.xml" Id="Rcc6a2f395fb24891" /><Relationship Type="http://schemas.openxmlformats.org/officeDocument/2006/relationships/settings" Target="/word/settings.xml" Id="R84343bdb7b174e28" /><Relationship Type="http://schemas.openxmlformats.org/officeDocument/2006/relationships/image" Target="/word/media/bc7eb6bc-4b96-4e53-b30d-5d69f3a56b98.png" Id="Rb9f7ced67e004f9c" /></Relationships>
</file>