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ac14298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ed3a9f4b7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Semiwagan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4458758d4d01" /><Relationship Type="http://schemas.openxmlformats.org/officeDocument/2006/relationships/numbering" Target="/word/numbering.xml" Id="R6ac82dcabe0942ec" /><Relationship Type="http://schemas.openxmlformats.org/officeDocument/2006/relationships/settings" Target="/word/settings.xml" Id="R9add757b594141df" /><Relationship Type="http://schemas.openxmlformats.org/officeDocument/2006/relationships/image" Target="/word/media/b21c905d-cae4-40ca-90d6-a6644114bfa8.png" Id="R5d9ed3a9f4b74418" /></Relationships>
</file>