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7f073c784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70d4320c7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aac88e584c52" /><Relationship Type="http://schemas.openxmlformats.org/officeDocument/2006/relationships/numbering" Target="/word/numbering.xml" Id="Rc0e50bdbbe5f4641" /><Relationship Type="http://schemas.openxmlformats.org/officeDocument/2006/relationships/settings" Target="/word/settings.xml" Id="Rbab544f68ae64cfd" /><Relationship Type="http://schemas.openxmlformats.org/officeDocument/2006/relationships/image" Target="/word/media/474af1b2-1fcb-4cf4-920d-306fab4a6eae.png" Id="Rb2670d4320c748fc" /></Relationships>
</file>