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0b80d23db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750f17355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Senecal,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d9118b06142ed" /><Relationship Type="http://schemas.openxmlformats.org/officeDocument/2006/relationships/numbering" Target="/word/numbering.xml" Id="R415cab6f4f4e4b36" /><Relationship Type="http://schemas.openxmlformats.org/officeDocument/2006/relationships/settings" Target="/word/settings.xml" Id="R72905bef33434d05" /><Relationship Type="http://schemas.openxmlformats.org/officeDocument/2006/relationships/image" Target="/word/media/6aa2eef9-d5d0-4456-a133-9b18f5b58eba.png" Id="R7af750f173554707" /></Relationships>
</file>