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3be27aa0e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944b56f80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Senneville,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baf62c5f94601" /><Relationship Type="http://schemas.openxmlformats.org/officeDocument/2006/relationships/numbering" Target="/word/numbering.xml" Id="Rad482af1b1634268" /><Relationship Type="http://schemas.openxmlformats.org/officeDocument/2006/relationships/settings" Target="/word/settings.xml" Id="Rd9812126fd074613" /><Relationship Type="http://schemas.openxmlformats.org/officeDocument/2006/relationships/image" Target="/word/media/bb2a9431-3779-4b7a-ba1c-d6f67a32ce32.png" Id="R322944b56f804207" /></Relationships>
</file>