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e12c8ba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6199b43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Sentiers-du-Sommet,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f929a7354c54" /><Relationship Type="http://schemas.openxmlformats.org/officeDocument/2006/relationships/numbering" Target="/word/numbering.xml" Id="R132044aee2324c7c" /><Relationship Type="http://schemas.openxmlformats.org/officeDocument/2006/relationships/settings" Target="/word/settings.xml" Id="R97924dc3abab4d51" /><Relationship Type="http://schemas.openxmlformats.org/officeDocument/2006/relationships/image" Target="/word/media/c06b37f2-4519-420a-82aa-46e17748fb88.png" Id="Rc6dd6199b43746e5" /></Relationships>
</file>