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5fe8c0b9d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3432b3bba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Seouls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5c6cb72b1451e" /><Relationship Type="http://schemas.openxmlformats.org/officeDocument/2006/relationships/numbering" Target="/word/numbering.xml" Id="R702c9f0874814042" /><Relationship Type="http://schemas.openxmlformats.org/officeDocument/2006/relationships/settings" Target="/word/settings.xml" Id="Rb41adcb760e747df" /><Relationship Type="http://schemas.openxmlformats.org/officeDocument/2006/relationships/image" Target="/word/media/f1a566ae-5369-440f-8c79-3dbc675021bd.png" Id="R4c63432b3bba4185" /></Relationships>
</file>