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50e102cde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6e07c76a7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Sesitinikastikw,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69ca9906d4d60" /><Relationship Type="http://schemas.openxmlformats.org/officeDocument/2006/relationships/numbering" Target="/word/numbering.xml" Id="R814d05842edc4f96" /><Relationship Type="http://schemas.openxmlformats.org/officeDocument/2006/relationships/settings" Target="/word/settings.xml" Id="R38756843e14b4725" /><Relationship Type="http://schemas.openxmlformats.org/officeDocument/2006/relationships/image" Target="/word/media/36f4a509-4cdd-4237-b723-d160f45559ed.png" Id="R1fd6e07c76a74ec1" /></Relationships>
</file>